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C9" w:rsidRPr="00D77FC9" w:rsidRDefault="00D77FC9">
      <w:pPr>
        <w:rPr>
          <w:b/>
        </w:rPr>
      </w:pPr>
      <w:r w:rsidRPr="00D77FC9">
        <w:rPr>
          <w:b/>
        </w:rPr>
        <w:t xml:space="preserve">(0:00 – 0:05 Opening </w:t>
      </w:r>
      <w:proofErr w:type="gramStart"/>
      <w:r w:rsidRPr="00D77FC9">
        <w:rPr>
          <w:b/>
        </w:rPr>
        <w:t>Scene</w:t>
      </w:r>
      <w:proofErr w:type="gramEnd"/>
    </w:p>
    <w:p w:rsidR="00E6799A" w:rsidRDefault="003F657B">
      <w:r>
        <w:t>(0:06 – 0:10) My name is Jack Hogan, I’m 13 years old, and I live in Fair Haven, New Jersey.</w:t>
      </w:r>
    </w:p>
    <w:p w:rsidR="003F657B" w:rsidRDefault="003F657B">
      <w:r>
        <w:t>(0:11 – 0:16) I have trouble seeing at night, so probably around six o’clock I’ll go inside and I can’t see.</w:t>
      </w:r>
    </w:p>
    <w:p w:rsidR="003F657B" w:rsidRDefault="003F657B">
      <w:r>
        <w:t>(0:17 – 0:24) Most patients with RP65 are legally blind by their twenties or thirties, and it gets very severe.</w:t>
      </w:r>
    </w:p>
    <w:p w:rsidR="00B826F5" w:rsidRDefault="00B826F5">
      <w:r>
        <w:t xml:space="preserve">(0:25 – 0:35) </w:t>
      </w:r>
      <w:r w:rsidR="003F657B">
        <w:t xml:space="preserve">This treatment is specific to this one gene, RP65, but the success of this has driven so much research and investment into gene therapies for other forms of disease. </w:t>
      </w:r>
    </w:p>
    <w:p w:rsidR="00B826F5" w:rsidRDefault="00B826F5">
      <w:r>
        <w:t xml:space="preserve">(0:35 - 0:38) </w:t>
      </w:r>
      <w:r w:rsidR="003F657B">
        <w:t xml:space="preserve">I feel like this is a real coming of age moment for gene therapy. </w:t>
      </w:r>
    </w:p>
    <w:p w:rsidR="00B826F5" w:rsidRDefault="00B826F5">
      <w:r>
        <w:t xml:space="preserve">(0:39 – 0:44) </w:t>
      </w:r>
      <w:r w:rsidR="003F657B">
        <w:t xml:space="preserve">Despite many years of optimizations and new clinical trials, this really works. </w:t>
      </w:r>
    </w:p>
    <w:p w:rsidR="00B826F5" w:rsidRDefault="00B826F5">
      <w:r>
        <w:t xml:space="preserve">(0:45 – 0:50) </w:t>
      </w:r>
      <w:r w:rsidR="003F657B">
        <w:t>It’s very clear that this is a safe,</w:t>
      </w:r>
      <w:r w:rsidR="00981556">
        <w:t xml:space="preserve"> effective</w:t>
      </w:r>
      <w:r w:rsidR="003F657B">
        <w:t xml:space="preserve"> and amazing product. </w:t>
      </w:r>
    </w:p>
    <w:p w:rsidR="00B826F5" w:rsidRDefault="00B826F5">
      <w:r>
        <w:t xml:space="preserve">(0:51 – 0:56) </w:t>
      </w:r>
      <w:r w:rsidR="003F657B">
        <w:t xml:space="preserve">It’s FDA-approved, which means that we can give it to our patients, and now it’s part of medicine.  </w:t>
      </w:r>
    </w:p>
    <w:p w:rsidR="003F657B" w:rsidRDefault="00B826F5">
      <w:r>
        <w:t>(0:56 –</w:t>
      </w:r>
      <w:r w:rsidR="00A20FBB">
        <w:t xml:space="preserve"> 0:58</w:t>
      </w:r>
      <w:r>
        <w:t xml:space="preserve">) </w:t>
      </w:r>
      <w:r w:rsidR="003F657B">
        <w:t>Nobody can disagree that gene therapy is here.</w:t>
      </w:r>
    </w:p>
    <w:p w:rsidR="00A20FBB" w:rsidRDefault="00A20FBB">
      <w:r>
        <w:t xml:space="preserve">(0:59 – 1:06) </w:t>
      </w:r>
      <w:r w:rsidR="003F657B">
        <w:t xml:space="preserve">The surgery had a very simple goal, which was to take three drops of liquid with this virus in it and put it underneath Jack’s retina. </w:t>
      </w:r>
    </w:p>
    <w:p w:rsidR="00A20FBB" w:rsidRDefault="00A20FBB">
      <w:r>
        <w:t xml:space="preserve">(1:06 – 1:07) </w:t>
      </w:r>
      <w:r w:rsidR="003F657B">
        <w:t xml:space="preserve">There is some complexity to it. </w:t>
      </w:r>
    </w:p>
    <w:p w:rsidR="00A20FBB" w:rsidRDefault="00A20FBB">
      <w:r>
        <w:t xml:space="preserve">(1:07 – 1:10) </w:t>
      </w:r>
      <w:r w:rsidR="003F657B">
        <w:t xml:space="preserve">The way that it works, is that it’s basically like laparoscopic surgery. </w:t>
      </w:r>
    </w:p>
    <w:p w:rsidR="00A20FBB" w:rsidRDefault="00A20FBB">
      <w:r>
        <w:t xml:space="preserve">(1:11 – 1:13) </w:t>
      </w:r>
      <w:r w:rsidR="003F657B">
        <w:t xml:space="preserve">We put teeny little ports into the white part of the eye. </w:t>
      </w:r>
    </w:p>
    <w:p w:rsidR="00A20FBB" w:rsidRDefault="00A20FBB">
      <w:r>
        <w:t xml:space="preserve">(1:14 – 1:16) </w:t>
      </w:r>
      <w:r w:rsidR="003F657B">
        <w:t xml:space="preserve">We removed the vitreous gel that’s in the back of the eye. </w:t>
      </w:r>
    </w:p>
    <w:p w:rsidR="00A20FBB" w:rsidRDefault="00A20FBB">
      <w:r>
        <w:t xml:space="preserve">(1:17 – 1:21) </w:t>
      </w:r>
      <w:r w:rsidR="003F657B">
        <w:t>We removed some membranes that are on the surface of the retina that, specifically on the center of the retina, which is the macula.</w:t>
      </w:r>
    </w:p>
    <w:p w:rsidR="00A20FBB" w:rsidRDefault="00A20FBB">
      <w:r>
        <w:t xml:space="preserve">(1:21 – 1:29) </w:t>
      </w:r>
      <w:r w:rsidR="003F657B">
        <w:t xml:space="preserve">And then, through a tiny little cannula, the tip of which is the size of a human hair, we inject these three drops of liquid underneath the retina. </w:t>
      </w:r>
    </w:p>
    <w:p w:rsidR="00A20FBB" w:rsidRDefault="00A20FBB">
      <w:r>
        <w:t xml:space="preserve">(1:30 – 1:38) </w:t>
      </w:r>
      <w:r w:rsidR="003F657B">
        <w:t>Inside that drop of liquid are many billions of copies of this virus,</w:t>
      </w:r>
      <w:r w:rsidR="00981556">
        <w:t xml:space="preserve"> and the job of the virus is- it’s very good at </w:t>
      </w:r>
      <w:r w:rsidR="003F657B">
        <w:t>inject</w:t>
      </w:r>
      <w:r w:rsidR="00981556">
        <w:t>ing</w:t>
      </w:r>
      <w:r w:rsidR="003F657B">
        <w:t xml:space="preserve"> DNA into cells. </w:t>
      </w:r>
    </w:p>
    <w:p w:rsidR="003F657B" w:rsidRDefault="00A20FBB">
      <w:r>
        <w:t xml:space="preserve">(1:40 – 1:49) </w:t>
      </w:r>
      <w:r w:rsidR="003F657B">
        <w:t>So, Jack lied on his back for six hours after the surgery while the liquid soaked in to the retina, and now that gene has been inserted into his retinal cells.</w:t>
      </w:r>
    </w:p>
    <w:p w:rsidR="003F657B" w:rsidRDefault="00A20FBB">
      <w:r>
        <w:t xml:space="preserve">(1:50 – 1:56) </w:t>
      </w:r>
      <w:r w:rsidR="003F657B">
        <w:t>I just hope that he’s included in things now, and that he’s able to have fun and enjoy life like the rest of the regular 13-year-olds.</w:t>
      </w:r>
    </w:p>
    <w:p w:rsidR="00A20FBB" w:rsidRDefault="00A20FBB">
      <w:r>
        <w:lastRenderedPageBreak/>
        <w:t xml:space="preserve">(1:57 – 2:06) </w:t>
      </w:r>
      <w:r w:rsidR="003F657B">
        <w:t xml:space="preserve">It’s a big milestone for gene therapy in general, to say that we have an approved drug that’s being given to patients and is safe and effective. </w:t>
      </w:r>
    </w:p>
    <w:p w:rsidR="003F657B" w:rsidRDefault="00A20FBB">
      <w:r>
        <w:t xml:space="preserve">(2:07 – 2:11) </w:t>
      </w:r>
      <w:r w:rsidR="003F657B">
        <w:t>It’s an amazing time for gene therapy.</w:t>
      </w:r>
    </w:p>
    <w:p w:rsidR="00D77FC9" w:rsidRPr="00D77FC9" w:rsidRDefault="00D77FC9">
      <w:pPr>
        <w:rPr>
          <w:b/>
        </w:rPr>
      </w:pPr>
      <w:r w:rsidRPr="00D77FC9">
        <w:rPr>
          <w:b/>
        </w:rPr>
        <w:t>(2:12 – 2:18) Surgical Scenes</w:t>
      </w:r>
    </w:p>
    <w:p w:rsidR="00D77FC9" w:rsidRPr="00D77FC9" w:rsidRDefault="00D77FC9">
      <w:pPr>
        <w:rPr>
          <w:b/>
        </w:rPr>
      </w:pPr>
      <w:r w:rsidRPr="00D77FC9">
        <w:rPr>
          <w:b/>
        </w:rPr>
        <w:t>(2:19 – 2:23) Closing Scene</w:t>
      </w:r>
    </w:p>
    <w:p w:rsidR="00D77FC9" w:rsidRDefault="00D77FC9"/>
    <w:p w:rsidR="00D77FC9" w:rsidRDefault="00D77FC9">
      <w:bookmarkStart w:id="0" w:name="_GoBack"/>
      <w:bookmarkEnd w:id="0"/>
    </w:p>
    <w:sectPr w:rsidR="00D7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7B"/>
    <w:rsid w:val="003F657B"/>
    <w:rsid w:val="00981556"/>
    <w:rsid w:val="00A20FBB"/>
    <w:rsid w:val="00B826F5"/>
    <w:rsid w:val="00D77FC9"/>
    <w:rsid w:val="00E6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MEEI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Douglas, Casey</dc:creator>
  <cp:lastModifiedBy>Douglas, Casey</cp:lastModifiedBy>
  <cp:revision>7</cp:revision>
  <dcterms:created xsi:type="dcterms:W3CDTF">2018-03-27T19:21:00Z</dcterms:created>
  <dcterms:modified xsi:type="dcterms:W3CDTF">2018-03-27T19:56:00Z</dcterms:modified>
</cp:coreProperties>
</file>