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B4BCF" w14:textId="77777777" w:rsidR="00A54E7B" w:rsidRDefault="00A54E7B">
      <w:r>
        <w:t>0:00-0:19: Opening Scene</w:t>
      </w:r>
    </w:p>
    <w:p w14:paraId="7EE81EC9" w14:textId="77777777" w:rsidR="00A54E7B" w:rsidRDefault="00A54E7B">
      <w:r>
        <w:t>0:19-0:24:</w:t>
      </w:r>
      <w:r w:rsidR="00321B9D">
        <w:t xml:space="preserve"> </w:t>
      </w:r>
      <w:r w:rsidR="005C2990">
        <w:t xml:space="preserve">“The purpose of </w:t>
      </w:r>
      <w:r w:rsidR="00915669">
        <w:t>the surgery was very simple. W</w:t>
      </w:r>
      <w:r w:rsidR="005C2990">
        <w:t>e inject three drops of liquid under Jack’s retina.</w:t>
      </w:r>
      <w:r>
        <w:t>”</w:t>
      </w:r>
    </w:p>
    <w:p w14:paraId="29F1F603" w14:textId="77777777" w:rsidR="00A54E7B" w:rsidRDefault="00A54E7B">
      <w:r>
        <w:t>0:25-0:30: “</w:t>
      </w:r>
      <w:r w:rsidR="005C2990">
        <w:t>Inside that drop of liquid are billions of copies of a virus that contain a correct copy of the gene that he’s missing.</w:t>
      </w:r>
      <w:r>
        <w:t>”</w:t>
      </w:r>
    </w:p>
    <w:p w14:paraId="4277A7A2" w14:textId="77777777" w:rsidR="005C2990" w:rsidRDefault="00A54E7B">
      <w:r>
        <w:t>0:30-0:45: “</w:t>
      </w:r>
      <w:r w:rsidR="005C2990">
        <w:t>And the viruses are very good at injecting DNA into cells, so after we inject the liquid, Jack lies on his back for six hours, the liquid soaks into the retina, and the gene gets into the support cells underneath his retina, and about a month later that gene starts working again.”</w:t>
      </w:r>
    </w:p>
    <w:p w14:paraId="0366C3D4" w14:textId="77777777" w:rsidR="00A54E7B" w:rsidRDefault="00A54E7B">
      <w:r>
        <w:t>0:45-0:50: Text</w:t>
      </w:r>
    </w:p>
    <w:p w14:paraId="1873448E" w14:textId="77777777" w:rsidR="005C2990" w:rsidRDefault="00321B9D">
      <w:r>
        <w:t>0:50</w:t>
      </w:r>
      <w:r w:rsidR="00A54E7B">
        <w:t>-0:53</w:t>
      </w:r>
      <w:r w:rsidR="00915669">
        <w:t>: “I</w:t>
      </w:r>
      <w:r w:rsidR="005C2990">
        <w:t>t’</w:t>
      </w:r>
      <w:r>
        <w:t xml:space="preserve">s Dr. </w:t>
      </w:r>
      <w:proofErr w:type="spellStart"/>
      <w:r>
        <w:t>Com</w:t>
      </w:r>
      <w:r w:rsidR="00915669">
        <w:t>ander</w:t>
      </w:r>
      <w:proofErr w:type="spellEnd"/>
      <w:r w:rsidR="00915669">
        <w:t>!</w:t>
      </w:r>
      <w:r w:rsidR="005C2990">
        <w:t>”</w:t>
      </w:r>
    </w:p>
    <w:p w14:paraId="1919B954" w14:textId="77777777" w:rsidR="00A54E7B" w:rsidRDefault="00321B9D">
      <w:r>
        <w:t>0:53</w:t>
      </w:r>
      <w:r w:rsidR="00A54E7B">
        <w:t>-0:59</w:t>
      </w:r>
      <w:r>
        <w:t xml:space="preserve">: </w:t>
      </w:r>
      <w:r w:rsidR="005C2990">
        <w:t xml:space="preserve">“He has two problems: one is that his central vision, his visual acuity is not perfect. And </w:t>
      </w:r>
      <w:r w:rsidR="00A54E7B">
        <w:t xml:space="preserve">then </w:t>
      </w:r>
      <w:r w:rsidR="005C2990">
        <w:t>his other problem is that he couldn’t see in dim light.</w:t>
      </w:r>
      <w:r w:rsidR="00A54E7B">
        <w:t>”</w:t>
      </w:r>
    </w:p>
    <w:p w14:paraId="0AE798C5" w14:textId="77777777" w:rsidR="005C2990" w:rsidRDefault="00A54E7B">
      <w:r>
        <w:t>0:59-1:10: “So,</w:t>
      </w:r>
      <w:r w:rsidR="005C2990">
        <w:t xml:space="preserve"> </w:t>
      </w:r>
      <w:r>
        <w:t>e</w:t>
      </w:r>
      <w:r w:rsidR="005C2990">
        <w:t xml:space="preserve">ven in the best of light, he had poor acuity and he </w:t>
      </w:r>
      <w:r w:rsidR="00984B16">
        <w:t>would have to have a special tablet in school to see what the teacher</w:t>
      </w:r>
      <w:r w:rsidR="00321B9D">
        <w:t xml:space="preserve"> was</w:t>
      </w:r>
      <w:r w:rsidR="00984B16">
        <w:t xml:space="preserve"> writing on the smart board.”</w:t>
      </w:r>
    </w:p>
    <w:p w14:paraId="71DC7B74" w14:textId="77777777" w:rsidR="00984B16" w:rsidRDefault="00A54E7B">
      <w:r>
        <w:t>1:11-1:18</w:t>
      </w:r>
      <w:r w:rsidR="00984B16">
        <w:t>: “I told him and his parents that he’s doing great, his vision is measuring better, it’s really amazing.”</w:t>
      </w:r>
    </w:p>
    <w:p w14:paraId="327912B1" w14:textId="77777777" w:rsidR="00A54E7B" w:rsidRDefault="00984B16">
      <w:r>
        <w:t>1:18</w:t>
      </w:r>
      <w:r w:rsidR="00A54E7B">
        <w:t>-1:29</w:t>
      </w:r>
      <w:r>
        <w:t>: “It was my first day back in school and I was in math class and my teacher was writing on the board, and when she finished writing, I was like, ‘wow, I saw it.’</w:t>
      </w:r>
    </w:p>
    <w:p w14:paraId="69CEEC63" w14:textId="77777777" w:rsidR="00984B16" w:rsidRDefault="00A54E7B">
      <w:r>
        <w:t>1:29-1:32: “</w:t>
      </w:r>
      <w:r w:rsidR="00915669">
        <w:t>And I went home,</w:t>
      </w:r>
      <w:r w:rsidR="00984B16">
        <w:t xml:space="preserve"> I was like “mom, I could see the whiteboard.’</w:t>
      </w:r>
      <w:r>
        <w:t>”</w:t>
      </w:r>
    </w:p>
    <w:p w14:paraId="424F74DF" w14:textId="77777777" w:rsidR="00984B16" w:rsidRDefault="00A54E7B">
      <w:r>
        <w:t>1:33-1:52</w:t>
      </w:r>
      <w:r w:rsidR="00984B16">
        <w:t>: “I went to get pizza with my friend, it was like 7:30, it was a little dim out, and that’s normally when I go in. I left from the pizza place around 8:30/9</w:t>
      </w:r>
      <w:r w:rsidR="00321B9D">
        <w:t>,</w:t>
      </w:r>
      <w:r w:rsidR="00984B16">
        <w:t xml:space="preserve"> and it was pitch black out</w:t>
      </w:r>
      <w:r w:rsidR="00321B9D">
        <w:t>,</w:t>
      </w:r>
      <w:r w:rsidR="00984B16">
        <w:t xml:space="preserve"> and I rode my bike home. All by myself.”</w:t>
      </w:r>
    </w:p>
    <w:p w14:paraId="7D435FDB" w14:textId="77777777" w:rsidR="00984B16" w:rsidRDefault="00984B16">
      <w:r>
        <w:t>1:52</w:t>
      </w:r>
      <w:r w:rsidR="00A54E7B">
        <w:t>-2:02</w:t>
      </w:r>
      <w:r>
        <w:t>: “Me and other members of the tea m here we’ve been training, preparing for this for years, and to see it starting to come to fruition is just a very special moment.</w:t>
      </w:r>
      <w:r w:rsidR="00321B9D">
        <w:t>”</w:t>
      </w:r>
    </w:p>
    <w:p w14:paraId="1CC15464" w14:textId="77777777" w:rsidR="00984B16" w:rsidRDefault="00A54E7B">
      <w:r>
        <w:t>2:02-2:08</w:t>
      </w:r>
      <w:r w:rsidR="00984B16">
        <w:t xml:space="preserve">: “I’ve never rode my bike at all at night and now I can. I’m </w:t>
      </w:r>
      <w:proofErr w:type="spellStart"/>
      <w:r w:rsidR="00984B16">
        <w:t>gonna</w:t>
      </w:r>
      <w:proofErr w:type="spellEnd"/>
      <w:r w:rsidR="00984B16">
        <w:t xml:space="preserve">—I’m </w:t>
      </w:r>
      <w:proofErr w:type="spellStart"/>
      <w:r w:rsidR="00984B16">
        <w:t>gonna</w:t>
      </w:r>
      <w:proofErr w:type="spellEnd"/>
      <w:r w:rsidR="00984B16">
        <w:t xml:space="preserve"> go so fast.” </w:t>
      </w:r>
    </w:p>
    <w:p w14:paraId="3FCF2F4F" w14:textId="77777777" w:rsidR="00A54E7B" w:rsidRDefault="00A54E7B">
      <w:r>
        <w:t>2:08-2:34: Closing credits</w:t>
      </w:r>
    </w:p>
    <w:p w14:paraId="0A56BF45" w14:textId="77777777" w:rsidR="00984B16" w:rsidRDefault="00984B16">
      <w:bookmarkStart w:id="0" w:name="_GoBack"/>
      <w:bookmarkEnd w:id="0"/>
    </w:p>
    <w:sectPr w:rsidR="00984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90"/>
    <w:rsid w:val="00321B9D"/>
    <w:rsid w:val="005C2990"/>
    <w:rsid w:val="00915669"/>
    <w:rsid w:val="00984B16"/>
    <w:rsid w:val="00A54E7B"/>
    <w:rsid w:val="00FE3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99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276</Words>
  <Characters>1578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MEEI</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Walz, Alexandra</dc:creator>
  <cp:lastModifiedBy>Suzanne Day</cp:lastModifiedBy>
  <cp:revision>2</cp:revision>
  <dcterms:created xsi:type="dcterms:W3CDTF">2018-05-22T15:30:00Z</dcterms:created>
  <dcterms:modified xsi:type="dcterms:W3CDTF">2018-05-22T19:29:00Z</dcterms:modified>
</cp:coreProperties>
</file>